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AE" w:rsidRDefault="007F4DAE" w:rsidP="005D3A2F">
      <w:pPr>
        <w:pStyle w:val="Nagwek1"/>
      </w:pPr>
      <w:bookmarkStart w:id="0" w:name="_GoBack"/>
      <w:bookmarkEnd w:id="0"/>
    </w:p>
    <w:p w:rsidR="007F4DAE" w:rsidRPr="00020B06" w:rsidRDefault="007F4DAE" w:rsidP="007F4D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5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ANKIETA dla rodziców/opiekunów prawnych dotycząca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E5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deklaracji opieki </w:t>
      </w:r>
      <w:r w:rsidR="00787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przedszkolnej </w:t>
      </w:r>
      <w:r w:rsidRPr="00020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świadczonej </w:t>
      </w:r>
      <w:r w:rsidR="002E1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przez Przedszkole nr 269</w:t>
      </w:r>
      <w:r w:rsidRPr="006E5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20B06">
        <w:rPr>
          <w:rFonts w:ascii="Times New Roman" w:hAnsi="Times New Roman" w:cs="Times New Roman"/>
          <w:b/>
          <w:color w:val="FF0000"/>
          <w:sz w:val="28"/>
          <w:szCs w:val="28"/>
        </w:rPr>
        <w:t>w okresie wakacyjnym</w:t>
      </w:r>
      <w:r w:rsidRPr="006E5F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87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1799">
        <w:rPr>
          <w:rFonts w:ascii="Times New Roman" w:hAnsi="Times New Roman" w:cs="Times New Roman"/>
          <w:b/>
          <w:color w:val="FF0000"/>
          <w:sz w:val="28"/>
          <w:szCs w:val="28"/>
        </w:rPr>
        <w:t>tj. od 20 lipca 2020 r. do 31</w:t>
      </w:r>
      <w:r w:rsidRPr="00020B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sierpnia 2020 r.</w:t>
      </w:r>
    </w:p>
    <w:p w:rsidR="008060DD" w:rsidRPr="008060DD" w:rsidRDefault="008060DD" w:rsidP="00806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36" w:rsidRDefault="0073384E" w:rsidP="008261B2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</w:t>
      </w:r>
      <w:r w:rsidR="006E5485"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deklarują Państwo </w:t>
      </w:r>
      <w:r w:rsidRPr="0005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chęć skorzystania z </w:t>
      </w:r>
      <w:r w:rsidR="0005462D" w:rsidRPr="0005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wakacyjnej </w:t>
      </w:r>
      <w:r w:rsidRPr="0005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opieki przedszkolnej</w:t>
      </w:r>
      <w:r w:rsidR="00870EAE"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6822EC"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swojego </w:t>
      </w:r>
      <w:r w:rsidR="00870EAE"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>dziecka</w:t>
      </w:r>
      <w:r w:rsidR="00635A58"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20B06" w:rsidRDefault="00020B06" w:rsidP="00020B0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F36" w:rsidRPr="006E5F36" w:rsidRDefault="006E5F36" w:rsidP="006E5F3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36"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…….………………………………</w:t>
      </w:r>
    </w:p>
    <w:p w:rsidR="006E5F36" w:rsidRPr="006E5F36" w:rsidRDefault="006E5F36" w:rsidP="006E5F36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36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>(proszę zaznaczyć X w odpowiedniej kolumnie)</w:t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1134"/>
      </w:tblGrid>
      <w:tr w:rsidR="0044319C" w:rsidRPr="0005462D" w:rsidTr="006E5F36">
        <w:tc>
          <w:tcPr>
            <w:tcW w:w="992" w:type="dxa"/>
          </w:tcPr>
          <w:p w:rsidR="00375E1F" w:rsidRPr="008261B2" w:rsidRDefault="00375E1F" w:rsidP="006E5F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375E1F" w:rsidRPr="0005462D" w:rsidRDefault="00375E1F" w:rsidP="006E5F36">
            <w:pPr>
              <w:ind w:left="425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c>
          <w:tcPr>
            <w:tcW w:w="992" w:type="dxa"/>
          </w:tcPr>
          <w:p w:rsidR="004A42D8" w:rsidRPr="008261B2" w:rsidRDefault="004A42D8" w:rsidP="006E5F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A42D8" w:rsidRPr="0005462D" w:rsidRDefault="004A42D8" w:rsidP="006E5F36">
            <w:pPr>
              <w:ind w:left="4253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5485" w:rsidRPr="0005462D" w:rsidRDefault="00375E1F" w:rsidP="006E54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62D"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5A58" w:rsidRPr="0005462D" w:rsidRDefault="00635A58" w:rsidP="0005462D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Jeżeli tak, to</w:t>
      </w: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658" w:rsidRPr="0005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którym tygodniu</w:t>
      </w: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tbl>
      <w:tblPr>
        <w:tblW w:w="379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3850"/>
      </w:tblGrid>
      <w:tr w:rsidR="0044319C" w:rsidRPr="0005462D" w:rsidTr="006E5F36">
        <w:trPr>
          <w:trHeight w:val="478"/>
          <w:jc w:val="center"/>
        </w:trPr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58" w:rsidRPr="0005462D" w:rsidRDefault="00635A58" w:rsidP="00054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A58" w:rsidRPr="0005462D" w:rsidRDefault="00635A58" w:rsidP="0005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Zaznaczyć </w:t>
            </w:r>
            <w:r w:rsidR="006E6658"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„+”  każdy tydzień którym </w:t>
            </w:r>
            <w:r w:rsidR="0005462D"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są</w:t>
            </w:r>
            <w:r w:rsidR="006E6658"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Państwo zainteresowani</w:t>
            </w:r>
          </w:p>
        </w:tc>
      </w:tr>
      <w:tr w:rsidR="002E1799" w:rsidRPr="0005462D" w:rsidTr="00674941">
        <w:trPr>
          <w:trHeight w:val="313"/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20.07.2020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 – 24.07.2020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799" w:rsidRPr="0005462D" w:rsidTr="00674941">
        <w:trPr>
          <w:trHeight w:val="136"/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27.07.2020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 – 31.07.2020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799" w:rsidRPr="0005462D" w:rsidTr="00674941">
        <w:trPr>
          <w:trHeight w:val="60"/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03.08.2020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 – 07.08.2020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799" w:rsidRPr="0005462D" w:rsidTr="002E1799">
        <w:trPr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10.08.2020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 – 14.08.2020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61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799" w:rsidRPr="0005462D" w:rsidTr="006E5F36">
        <w:trPr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17.08.2020 r. – 21.08.2020 r.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799" w:rsidRPr="0005462D" w:rsidTr="006E5F36">
        <w:trPr>
          <w:jc w:val="center"/>
        </w:trPr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8261B2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24.08.2020 r. – 31.08.2020 r.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799" w:rsidRPr="0005462D" w:rsidRDefault="002E1799" w:rsidP="002E1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5F36" w:rsidRPr="006E5F36" w:rsidRDefault="006E5F36" w:rsidP="008261B2">
      <w:pP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3384E" w:rsidRPr="008261B2" w:rsidRDefault="006E5485" w:rsidP="008261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względu na </w:t>
      </w:r>
      <w:r w:rsidR="008261B2" w:rsidRPr="008261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wytyczne Głównego Inspektora Sanitarnego w związku z COVID-19 i wynikające z nich 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ograniczania dotyczące liczby dzieci w grupie – do 1</w:t>
      </w:r>
      <w:r w:rsidR="00020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dzieci, przy założeniu minimalnej powierzchni </w:t>
      </w:r>
      <w:r w:rsidR="00020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E1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dziecko 3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375E1F"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E1F"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ustalając</w:t>
      </w:r>
      <w:r w:rsidR="00E420BE"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kolejność</w:t>
      </w:r>
      <w:r w:rsidRPr="00826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przyjęć stosuje się następujące kryteria: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6"/>
        <w:gridCol w:w="851"/>
        <w:gridCol w:w="992"/>
      </w:tblGrid>
      <w:tr w:rsidR="0044319C" w:rsidRPr="0005462D" w:rsidTr="006E5F36">
        <w:trPr>
          <w:jc w:val="center"/>
        </w:trPr>
        <w:tc>
          <w:tcPr>
            <w:tcW w:w="8506" w:type="dxa"/>
          </w:tcPr>
          <w:p w:rsidR="00052566" w:rsidRPr="0005462D" w:rsidRDefault="00375E1F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851" w:type="dxa"/>
          </w:tcPr>
          <w:p w:rsidR="00052566" w:rsidRPr="0005462D" w:rsidRDefault="00052566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052566" w:rsidRPr="0005462D" w:rsidRDefault="00052566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05462D" w:rsidTr="006E5F36">
        <w:trPr>
          <w:jc w:val="center"/>
        </w:trPr>
        <w:tc>
          <w:tcPr>
            <w:tcW w:w="8506" w:type="dxa"/>
          </w:tcPr>
          <w:p w:rsidR="00052566" w:rsidRPr="0005462D" w:rsidRDefault="00052566" w:rsidP="00CB4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Oboje rodzice pracują – wykonują pracę </w:t>
            </w:r>
            <w:r w:rsidR="00CB4163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terenie 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jednostk</w:t>
            </w:r>
            <w:r w:rsidR="00CB4163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organizacyjn</w:t>
            </w:r>
            <w:r w:rsidR="00CB4163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ej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pracodawcy i nie mają możliwości pogodzenia pracy z opieką</w:t>
            </w:r>
            <w:r w:rsidR="00D110F2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domu*</w:t>
            </w:r>
          </w:p>
        </w:tc>
        <w:tc>
          <w:tcPr>
            <w:tcW w:w="851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jc w:val="center"/>
        </w:trPr>
        <w:tc>
          <w:tcPr>
            <w:tcW w:w="8506" w:type="dxa"/>
          </w:tcPr>
          <w:p w:rsidR="00052566" w:rsidRPr="0005462D" w:rsidRDefault="00052566" w:rsidP="00F5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851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jc w:val="center"/>
        </w:trPr>
        <w:tc>
          <w:tcPr>
            <w:tcW w:w="8506" w:type="dxa"/>
          </w:tcPr>
          <w:p w:rsidR="00F578A6" w:rsidRPr="0005462D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systemie ochrony zdrowia </w:t>
            </w:r>
            <w:r w:rsidR="00F578A6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realizując zadania związane z zapobieganiem, przeciwdziałaniem i zwalczaniem COVID-19</w:t>
            </w:r>
          </w:p>
        </w:tc>
        <w:tc>
          <w:tcPr>
            <w:tcW w:w="851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jc w:val="center"/>
        </w:trPr>
        <w:tc>
          <w:tcPr>
            <w:tcW w:w="8506" w:type="dxa"/>
          </w:tcPr>
          <w:p w:rsidR="00052566" w:rsidRPr="0005462D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służbach mundurowych</w:t>
            </w:r>
            <w:r w:rsidR="00F578A6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realizując zadania związane z zapobieganiem, przeciwdziałaniem i zwalczaniem COVID-19</w:t>
            </w:r>
          </w:p>
        </w:tc>
        <w:tc>
          <w:tcPr>
            <w:tcW w:w="851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jc w:val="center"/>
        </w:trPr>
        <w:tc>
          <w:tcPr>
            <w:tcW w:w="8506" w:type="dxa"/>
          </w:tcPr>
          <w:p w:rsidR="00052566" w:rsidRPr="0005462D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handlu i </w:t>
            </w:r>
            <w:r w:rsidR="00F578A6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851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566" w:rsidRPr="0005462D" w:rsidRDefault="00052566" w:rsidP="0005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05462D" w:rsidRDefault="00D110F2" w:rsidP="00052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2D">
        <w:rPr>
          <w:rFonts w:ascii="Times New Roman" w:hAnsi="Times New Roman" w:cs="Times New Roman"/>
          <w:color w:val="000000" w:themeColor="text1"/>
          <w:sz w:val="24"/>
          <w:szCs w:val="24"/>
        </w:rPr>
        <w:t>*kryterium stosuje się również do rodzica samotnie wychowującego dziecko</w:t>
      </w:r>
    </w:p>
    <w:p w:rsidR="00F578A6" w:rsidRPr="006E5F36" w:rsidRDefault="00F578A6" w:rsidP="000525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przypadku większej liczby </w:t>
      </w:r>
      <w:r w:rsidR="00375E1F"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zgłoszonych </w:t>
      </w:r>
      <w:r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dzieci </w:t>
      </w:r>
      <w:r w:rsidR="00D110F2"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niż liczba miejsc stosuje się dodatkowe kryteria</w:t>
      </w:r>
      <w:r w:rsidR="00375E1F"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110F2" w:rsidRPr="006E5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6"/>
        <w:gridCol w:w="850"/>
        <w:gridCol w:w="992"/>
      </w:tblGrid>
      <w:tr w:rsidR="0044319C" w:rsidRPr="0005462D" w:rsidTr="006E5F36">
        <w:trPr>
          <w:jc w:val="center"/>
        </w:trPr>
        <w:tc>
          <w:tcPr>
            <w:tcW w:w="8506" w:type="dxa"/>
          </w:tcPr>
          <w:p w:rsidR="00375E1F" w:rsidRPr="0005462D" w:rsidRDefault="00375E1F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Dodatkowe kryteria </w:t>
            </w:r>
          </w:p>
        </w:tc>
        <w:tc>
          <w:tcPr>
            <w:tcW w:w="850" w:type="dxa"/>
          </w:tcPr>
          <w:p w:rsidR="00375E1F" w:rsidRPr="0005462D" w:rsidRDefault="00375E1F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375E1F" w:rsidRPr="0005462D" w:rsidRDefault="00375E1F" w:rsidP="00375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05462D" w:rsidTr="006E5F36">
        <w:trPr>
          <w:trHeight w:val="380"/>
          <w:jc w:val="center"/>
        </w:trPr>
        <w:tc>
          <w:tcPr>
            <w:tcW w:w="8506" w:type="dxa"/>
          </w:tcPr>
          <w:p w:rsidR="00D110F2" w:rsidRPr="0005462D" w:rsidRDefault="00D110F2" w:rsidP="006E5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z rodziny wielodzietnej (troje i więcej dzieci w wieku</w:t>
            </w:r>
            <w:r w:rsidR="000D723F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CB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18 r.</w:t>
            </w:r>
            <w:r w:rsidR="000B0067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ż.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D110F2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F2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trHeight w:val="385"/>
          <w:jc w:val="center"/>
        </w:trPr>
        <w:tc>
          <w:tcPr>
            <w:tcW w:w="8506" w:type="dxa"/>
            <w:vAlign w:val="center"/>
          </w:tcPr>
          <w:p w:rsidR="00017900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850" w:type="dxa"/>
          </w:tcPr>
          <w:p w:rsidR="00DF2106" w:rsidRPr="0005462D" w:rsidRDefault="00DF2106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F2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C" w:rsidRPr="0005462D" w:rsidTr="006E5F36">
        <w:trPr>
          <w:trHeight w:val="462"/>
          <w:jc w:val="center"/>
        </w:trPr>
        <w:tc>
          <w:tcPr>
            <w:tcW w:w="8506" w:type="dxa"/>
          </w:tcPr>
          <w:p w:rsidR="00D110F2" w:rsidRPr="0005462D" w:rsidRDefault="00D110F2" w:rsidP="006E5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Dziecko wychowywane przez niepełnosprawnego</w:t>
            </w:r>
            <w:r w:rsidR="006E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(nich)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rodzica</w:t>
            </w:r>
            <w:r w:rsidR="006E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(ów)</w:t>
            </w:r>
            <w:r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17900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opiekuna</w:t>
            </w:r>
            <w:r w:rsidR="006E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(ów)</w:t>
            </w:r>
            <w:r w:rsidR="00017900" w:rsidRPr="0005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10F2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0F2" w:rsidRPr="0005462D" w:rsidRDefault="00D110F2" w:rsidP="008937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329D" w:rsidRPr="0005462D" w:rsidRDefault="006F329D" w:rsidP="00052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B7B" w:rsidRPr="004C0B7B" w:rsidRDefault="007D5020" w:rsidP="004C0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</w:t>
      </w:r>
      <w:r w:rsidR="004C0B7B" w:rsidRPr="004C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ażdy z Państwa, kto zgłosił wolę skorzystania z przedszkola zostanie poinformowany o zakwalifikowaniu dziecka na każdy oddzielny tydzień. </w:t>
      </w:r>
    </w:p>
    <w:p w:rsidR="004C0B7B" w:rsidRPr="004C0B7B" w:rsidRDefault="004C0B7B" w:rsidP="004C0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Bez uzyskania od dyrektora przedszkola informacji o zakwalifikowaniu, nie przyprowadzamy dziecka do przedszkola. </w:t>
      </w:r>
    </w:p>
    <w:p w:rsidR="00EA3A8E" w:rsidRDefault="004C0B7B" w:rsidP="004C0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Wszelką korespondencję w tej sprawie proszę kierować </w:t>
      </w:r>
      <w:r w:rsidR="002E1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adres e-mail przedszkola p269</w:t>
      </w:r>
      <w:r w:rsidRPr="004C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@edu.um.warszawa</w:t>
      </w:r>
      <w:r w:rsidR="002E1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.pl, lub telefonicznie 22 838 80 13</w:t>
      </w:r>
      <w:r w:rsidRPr="004C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D5020" w:rsidRDefault="007D5020" w:rsidP="004C0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5020" w:rsidRPr="0005462D" w:rsidRDefault="007D5020" w:rsidP="004C0B7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5C0" w:rsidRPr="0005462D" w:rsidRDefault="005775C0" w:rsidP="00052566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05462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Warszawa, dn. ………………………..</w:t>
      </w:r>
      <w:r w:rsidR="00AF6422" w:rsidRPr="0005462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2020 r.</w:t>
      </w:r>
    </w:p>
    <w:p w:rsidR="005775C0" w:rsidRPr="0005462D" w:rsidRDefault="005775C0" w:rsidP="00052566">
      <w:pPr>
        <w:rPr>
          <w:rFonts w:ascii="Times New Roman" w:hAnsi="Times New Roman" w:cs="Times New Roman"/>
          <w:sz w:val="24"/>
          <w:szCs w:val="24"/>
        </w:rPr>
      </w:pPr>
    </w:p>
    <w:p w:rsidR="00A75B11" w:rsidRPr="0005462D" w:rsidRDefault="00A75B11" w:rsidP="00052566">
      <w:pPr>
        <w:rPr>
          <w:rFonts w:ascii="Times New Roman" w:hAnsi="Times New Roman" w:cs="Times New Roman"/>
          <w:sz w:val="24"/>
          <w:szCs w:val="24"/>
        </w:rPr>
      </w:pPr>
    </w:p>
    <w:p w:rsidR="00375E1F" w:rsidRPr="0005462D" w:rsidRDefault="00375E1F" w:rsidP="00AF6422">
      <w:pPr>
        <w:rPr>
          <w:rFonts w:ascii="Times New Roman" w:hAnsi="Times New Roman" w:cs="Times New Roman"/>
          <w:sz w:val="24"/>
          <w:szCs w:val="24"/>
        </w:rPr>
      </w:pPr>
      <w:r w:rsidRPr="0005462D">
        <w:rPr>
          <w:rFonts w:ascii="Times New Roman" w:hAnsi="Times New Roman" w:cs="Times New Roman"/>
          <w:sz w:val="24"/>
          <w:szCs w:val="24"/>
        </w:rPr>
        <w:t>………………………</w:t>
      </w:r>
      <w:r w:rsidR="00AF6422" w:rsidRPr="0005462D">
        <w:rPr>
          <w:rFonts w:ascii="Times New Roman" w:hAnsi="Times New Roman" w:cs="Times New Roman"/>
          <w:sz w:val="24"/>
          <w:szCs w:val="24"/>
        </w:rPr>
        <w:t>………</w:t>
      </w:r>
      <w:r w:rsidRPr="0005462D">
        <w:rPr>
          <w:rFonts w:ascii="Times New Roman" w:hAnsi="Times New Roman" w:cs="Times New Roman"/>
          <w:sz w:val="24"/>
          <w:szCs w:val="24"/>
        </w:rPr>
        <w:t>……………….</w:t>
      </w:r>
      <w:r w:rsidR="00AF6422" w:rsidRPr="0005462D">
        <w:rPr>
          <w:rFonts w:ascii="Times New Roman" w:hAnsi="Times New Roman" w:cs="Times New Roman"/>
          <w:sz w:val="24"/>
          <w:szCs w:val="24"/>
        </w:rPr>
        <w:t xml:space="preserve">       …….</w:t>
      </w:r>
      <w:r w:rsidRPr="000546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5B11" w:rsidRPr="0005462D">
        <w:rPr>
          <w:rFonts w:ascii="Times New Roman" w:hAnsi="Times New Roman" w:cs="Times New Roman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 w:rsidRPr="0005462D">
        <w:rPr>
          <w:rFonts w:ascii="Times New Roman" w:hAnsi="Times New Roman" w:cs="Times New Roman"/>
          <w:sz w:val="24"/>
          <w:szCs w:val="24"/>
        </w:rPr>
        <w:t xml:space="preserve"> </w:t>
      </w:r>
      <w:r w:rsidR="008261B2">
        <w:rPr>
          <w:rFonts w:ascii="Times New Roman" w:hAnsi="Times New Roman" w:cs="Times New Roman"/>
          <w:sz w:val="24"/>
          <w:szCs w:val="24"/>
        </w:rPr>
        <w:t xml:space="preserve">    </w:t>
      </w:r>
      <w:r w:rsidR="00AF6422" w:rsidRPr="0005462D">
        <w:rPr>
          <w:rFonts w:ascii="Times New Roman" w:hAnsi="Times New Roman" w:cs="Times New Roman"/>
          <w:sz w:val="24"/>
          <w:szCs w:val="24"/>
        </w:rPr>
        <w:t xml:space="preserve">  </w:t>
      </w:r>
      <w:r w:rsidR="005775C0" w:rsidRPr="0005462D">
        <w:rPr>
          <w:rFonts w:ascii="Times New Roman" w:hAnsi="Times New Roman" w:cs="Times New Roman"/>
          <w:sz w:val="24"/>
          <w:szCs w:val="24"/>
        </w:rPr>
        <w:t xml:space="preserve"> (podpis matki/opiekunki prawnej)             </w:t>
      </w:r>
      <w:r w:rsidR="00AF6422" w:rsidRPr="0005462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5C0" w:rsidRPr="0005462D">
        <w:rPr>
          <w:rFonts w:ascii="Times New Roman" w:hAnsi="Times New Roman" w:cs="Times New Roman"/>
          <w:sz w:val="24"/>
          <w:szCs w:val="24"/>
        </w:rPr>
        <w:t xml:space="preserve">    </w:t>
      </w:r>
      <w:r w:rsidR="008B316D" w:rsidRPr="0005462D">
        <w:rPr>
          <w:rFonts w:ascii="Times New Roman" w:hAnsi="Times New Roman" w:cs="Times New Roman"/>
          <w:sz w:val="24"/>
          <w:szCs w:val="24"/>
        </w:rPr>
        <w:t xml:space="preserve">  </w:t>
      </w:r>
      <w:r w:rsidR="005775C0" w:rsidRPr="0005462D">
        <w:rPr>
          <w:rFonts w:ascii="Times New Roman" w:hAnsi="Times New Roman" w:cs="Times New Roman"/>
          <w:sz w:val="24"/>
          <w:szCs w:val="24"/>
        </w:rPr>
        <w:t xml:space="preserve"> (podpis ojca/opiekuna prawn</w:t>
      </w:r>
      <w:r w:rsidR="005775C0">
        <w:rPr>
          <w:rFonts w:ascii="Arial" w:hAnsi="Arial" w:cs="Arial"/>
          <w:sz w:val="20"/>
          <w:szCs w:val="20"/>
        </w:rPr>
        <w:t>ego)</w:t>
      </w:r>
    </w:p>
    <w:sectPr w:rsidR="00375E1F" w:rsidRPr="00375E1F" w:rsidSect="008261B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09" w:rsidRDefault="00336009" w:rsidP="000F07B8">
      <w:pPr>
        <w:spacing w:after="0" w:line="240" w:lineRule="auto"/>
      </w:pPr>
      <w:r>
        <w:separator/>
      </w:r>
    </w:p>
  </w:endnote>
  <w:endnote w:type="continuationSeparator" w:id="0">
    <w:p w:rsidR="00336009" w:rsidRDefault="00336009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27">
          <w:rPr>
            <w:noProof/>
          </w:rPr>
          <w:t>1</w:t>
        </w:r>
        <w:r>
          <w:fldChar w:fldCharType="end"/>
        </w:r>
      </w:p>
      <w:p w:rsidR="00ED1A9D" w:rsidRDefault="00336009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09" w:rsidRDefault="00336009" w:rsidP="000F07B8">
      <w:pPr>
        <w:spacing w:after="0" w:line="240" w:lineRule="auto"/>
      </w:pPr>
      <w:r>
        <w:separator/>
      </w:r>
    </w:p>
  </w:footnote>
  <w:footnote w:type="continuationSeparator" w:id="0">
    <w:p w:rsidR="00336009" w:rsidRDefault="00336009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01DAC"/>
    <w:rsid w:val="00002835"/>
    <w:rsid w:val="00017900"/>
    <w:rsid w:val="00020B06"/>
    <w:rsid w:val="00032EEE"/>
    <w:rsid w:val="00052566"/>
    <w:rsid w:val="0005462D"/>
    <w:rsid w:val="000B0067"/>
    <w:rsid w:val="000C757E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2E1799"/>
    <w:rsid w:val="00330025"/>
    <w:rsid w:val="00336009"/>
    <w:rsid w:val="00375E1F"/>
    <w:rsid w:val="003F0F70"/>
    <w:rsid w:val="003F6418"/>
    <w:rsid w:val="00407C57"/>
    <w:rsid w:val="00412E44"/>
    <w:rsid w:val="0044319C"/>
    <w:rsid w:val="004903CB"/>
    <w:rsid w:val="004A42D8"/>
    <w:rsid w:val="004C0B7B"/>
    <w:rsid w:val="004D5886"/>
    <w:rsid w:val="004D72E0"/>
    <w:rsid w:val="00527D89"/>
    <w:rsid w:val="005775C0"/>
    <w:rsid w:val="00581B40"/>
    <w:rsid w:val="00592927"/>
    <w:rsid w:val="005A1DEC"/>
    <w:rsid w:val="005D3A2F"/>
    <w:rsid w:val="00635A58"/>
    <w:rsid w:val="00643742"/>
    <w:rsid w:val="006437C2"/>
    <w:rsid w:val="0064771A"/>
    <w:rsid w:val="0065128D"/>
    <w:rsid w:val="006822EC"/>
    <w:rsid w:val="006D6E9A"/>
    <w:rsid w:val="006E5485"/>
    <w:rsid w:val="006E5F36"/>
    <w:rsid w:val="006E6658"/>
    <w:rsid w:val="006F329D"/>
    <w:rsid w:val="00717561"/>
    <w:rsid w:val="007267CC"/>
    <w:rsid w:val="0073384E"/>
    <w:rsid w:val="0075386A"/>
    <w:rsid w:val="00787A85"/>
    <w:rsid w:val="00791DCE"/>
    <w:rsid w:val="007C00DC"/>
    <w:rsid w:val="007D5020"/>
    <w:rsid w:val="007F1DFA"/>
    <w:rsid w:val="007F4DAE"/>
    <w:rsid w:val="008060DD"/>
    <w:rsid w:val="00821E27"/>
    <w:rsid w:val="008261B2"/>
    <w:rsid w:val="00844DF2"/>
    <w:rsid w:val="00870EAE"/>
    <w:rsid w:val="00894B3E"/>
    <w:rsid w:val="008B316D"/>
    <w:rsid w:val="00917B5F"/>
    <w:rsid w:val="00944C90"/>
    <w:rsid w:val="009A7F1C"/>
    <w:rsid w:val="009D3325"/>
    <w:rsid w:val="00A63EAB"/>
    <w:rsid w:val="00A75B11"/>
    <w:rsid w:val="00AF6422"/>
    <w:rsid w:val="00AF7BBB"/>
    <w:rsid w:val="00B866BE"/>
    <w:rsid w:val="00BF4785"/>
    <w:rsid w:val="00C06908"/>
    <w:rsid w:val="00C06C41"/>
    <w:rsid w:val="00CB4163"/>
    <w:rsid w:val="00CE374E"/>
    <w:rsid w:val="00CF3FA3"/>
    <w:rsid w:val="00D110F2"/>
    <w:rsid w:val="00D1378A"/>
    <w:rsid w:val="00D16A61"/>
    <w:rsid w:val="00D445C3"/>
    <w:rsid w:val="00D625F1"/>
    <w:rsid w:val="00DF2106"/>
    <w:rsid w:val="00E420BE"/>
    <w:rsid w:val="00E7389F"/>
    <w:rsid w:val="00E809CF"/>
    <w:rsid w:val="00EA3A8E"/>
    <w:rsid w:val="00ED1A9D"/>
    <w:rsid w:val="00F001F4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74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3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E113-4013-4BCB-ACFA-CAC4F3A2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Multimedialny</cp:lastModifiedBy>
  <cp:revision>2</cp:revision>
  <cp:lastPrinted>2020-05-13T06:36:00Z</cp:lastPrinted>
  <dcterms:created xsi:type="dcterms:W3CDTF">2020-06-15T11:07:00Z</dcterms:created>
  <dcterms:modified xsi:type="dcterms:W3CDTF">2020-06-15T11:07:00Z</dcterms:modified>
</cp:coreProperties>
</file>